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vertAnchor="page" w:horzAnchor="page" w:tblpX="1235" w:tblpY="1863"/>
        <w:tblW w:w="10404" w:type="dxa"/>
        <w:tblLook w:val="04A0" w:firstRow="1" w:lastRow="0" w:firstColumn="1" w:lastColumn="0" w:noHBand="0" w:noVBand="1"/>
      </w:tblPr>
      <w:tblGrid>
        <w:gridCol w:w="5501"/>
        <w:gridCol w:w="767"/>
        <w:gridCol w:w="4136"/>
      </w:tblGrid>
      <w:tr w:rsidR="00241902" w14:paraId="3AA9C14A" w14:textId="77777777" w:rsidTr="00CB5EBF">
        <w:trPr>
          <w:trHeight w:val="17"/>
        </w:trPr>
        <w:tc>
          <w:tcPr>
            <w:tcW w:w="6268" w:type="dxa"/>
            <w:gridSpan w:val="2"/>
            <w:shd w:val="clear" w:color="auto" w:fill="D5DCE4" w:themeFill="text2" w:themeFillTint="33"/>
          </w:tcPr>
          <w:p w14:paraId="497CF4B6" w14:textId="77777777" w:rsidR="00241902" w:rsidRDefault="00241902" w:rsidP="00CB5EBF">
            <w:pPr>
              <w:spacing w:after="0" w:line="240" w:lineRule="auto"/>
              <w:jc w:val="center"/>
            </w:pPr>
          </w:p>
          <w:p w14:paraId="59C4D75D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CAPFORMA TOULON</w:t>
            </w:r>
          </w:p>
          <w:p w14:paraId="6F86DE2E" w14:textId="77777777" w:rsidR="00241902" w:rsidRDefault="00241902" w:rsidP="00CB5EBF">
            <w:pPr>
              <w:spacing w:after="0" w:line="240" w:lineRule="auto"/>
              <w:jc w:val="center"/>
            </w:pPr>
          </w:p>
        </w:tc>
        <w:tc>
          <w:tcPr>
            <w:tcW w:w="4136" w:type="dxa"/>
            <w:shd w:val="clear" w:color="auto" w:fill="D5DCE4" w:themeFill="text2" w:themeFillTint="33"/>
          </w:tcPr>
          <w:p w14:paraId="24066AEC" w14:textId="77777777" w:rsidR="00EF3512" w:rsidRDefault="00EF3512" w:rsidP="00CB5EBF">
            <w:pPr>
              <w:spacing w:after="0" w:line="240" w:lineRule="auto"/>
              <w:jc w:val="center"/>
            </w:pPr>
          </w:p>
          <w:p w14:paraId="25409BE7" w14:textId="77777777" w:rsidR="00241902" w:rsidRPr="00EF3512" w:rsidRDefault="00E0059E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INSERTION</w:t>
            </w:r>
            <w:r w:rsidR="00EF3512" w:rsidRPr="00EF3512">
              <w:rPr>
                <w:b/>
              </w:rPr>
              <w:t xml:space="preserve"> PROFESSIONNEL</w:t>
            </w:r>
            <w:r>
              <w:rPr>
                <w:b/>
              </w:rPr>
              <w:t>LE</w:t>
            </w:r>
          </w:p>
        </w:tc>
      </w:tr>
      <w:tr w:rsidR="00241902" w14:paraId="19BB09F0" w14:textId="77777777" w:rsidTr="00CB5EBF">
        <w:trPr>
          <w:trHeight w:val="17"/>
        </w:trPr>
        <w:tc>
          <w:tcPr>
            <w:tcW w:w="5501" w:type="dxa"/>
          </w:tcPr>
          <w:p w14:paraId="1D68FB97" w14:textId="77777777" w:rsidR="00241902" w:rsidRDefault="00241902" w:rsidP="00CB5EBF">
            <w:pPr>
              <w:spacing w:after="0" w:line="240" w:lineRule="auto"/>
            </w:pPr>
          </w:p>
          <w:p w14:paraId="5F88A32D" w14:textId="77777777" w:rsidR="00241902" w:rsidRDefault="00241902" w:rsidP="00CB5EBF">
            <w:pPr>
              <w:spacing w:after="0" w:line="240" w:lineRule="auto"/>
            </w:pPr>
            <w:r>
              <w:t>BACHELOR RAC/IFAG</w:t>
            </w:r>
          </w:p>
          <w:p w14:paraId="17E8CE97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594A3725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0F325A70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36" w:type="dxa"/>
          </w:tcPr>
          <w:p w14:paraId="1494C504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19C445EB" w14:textId="3231A5BA" w:rsidR="00C61E5B" w:rsidRDefault="00C61E5B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Résultats en septembre</w:t>
            </w:r>
          </w:p>
        </w:tc>
      </w:tr>
      <w:tr w:rsidR="00241902" w14:paraId="77078A90" w14:textId="77777777" w:rsidTr="00CB5EBF">
        <w:trPr>
          <w:trHeight w:val="17"/>
        </w:trPr>
        <w:tc>
          <w:tcPr>
            <w:tcW w:w="5501" w:type="dxa"/>
          </w:tcPr>
          <w:p w14:paraId="3778ED31" w14:textId="77777777" w:rsidR="00241902" w:rsidRDefault="00241902" w:rsidP="00CB5EBF">
            <w:pPr>
              <w:spacing w:after="0" w:line="240" w:lineRule="auto"/>
            </w:pPr>
          </w:p>
          <w:p w14:paraId="353042B3" w14:textId="77777777" w:rsidR="00241902" w:rsidRDefault="00241902" w:rsidP="00CB5EBF">
            <w:pPr>
              <w:spacing w:after="0" w:line="240" w:lineRule="auto"/>
            </w:pPr>
            <w:r>
              <w:t>MANAGER BUSINESS UNIT /IFAG</w:t>
            </w:r>
          </w:p>
          <w:p w14:paraId="177B94F6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7B0E633A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72019B4F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36" w:type="dxa"/>
          </w:tcPr>
          <w:p w14:paraId="2CCACB1B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42B00DA0" w14:textId="487F53A6" w:rsidR="00C61E5B" w:rsidRDefault="00C61E5B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Résultats en septembre</w:t>
            </w:r>
          </w:p>
        </w:tc>
      </w:tr>
      <w:tr w:rsidR="00241902" w14:paraId="3206B650" w14:textId="77777777" w:rsidTr="00CB5EBF">
        <w:trPr>
          <w:trHeight w:val="17"/>
        </w:trPr>
        <w:tc>
          <w:tcPr>
            <w:tcW w:w="5501" w:type="dxa"/>
          </w:tcPr>
          <w:p w14:paraId="775BB58A" w14:textId="77777777" w:rsidR="00241902" w:rsidRDefault="00241902" w:rsidP="00CB5EBF">
            <w:pPr>
              <w:spacing w:after="0" w:line="240" w:lineRule="auto"/>
            </w:pPr>
          </w:p>
          <w:p w14:paraId="14505976" w14:textId="77777777" w:rsidR="00241902" w:rsidRDefault="00241902" w:rsidP="00CB5EBF">
            <w:pPr>
              <w:spacing w:after="0" w:line="240" w:lineRule="auto"/>
            </w:pPr>
            <w:r>
              <w:t>BACHELOR BANQUE/ASSURANCE</w:t>
            </w:r>
          </w:p>
          <w:p w14:paraId="6984ADC0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220A8D32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09D786F7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36" w:type="dxa"/>
          </w:tcPr>
          <w:p w14:paraId="0AF92A13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2C61765E" w14:textId="46A83CD5" w:rsidR="00C61E5B" w:rsidRDefault="00C61E5B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Résultats le 24/07/2026</w:t>
            </w:r>
          </w:p>
        </w:tc>
      </w:tr>
      <w:tr w:rsidR="00241902" w14:paraId="2BF5F435" w14:textId="77777777" w:rsidTr="00CB5EBF">
        <w:trPr>
          <w:trHeight w:val="17"/>
        </w:trPr>
        <w:tc>
          <w:tcPr>
            <w:tcW w:w="5501" w:type="dxa"/>
          </w:tcPr>
          <w:p w14:paraId="468CDD73" w14:textId="77777777" w:rsidR="00241902" w:rsidRDefault="00241902" w:rsidP="00CB5EBF">
            <w:pPr>
              <w:spacing w:after="0" w:line="240" w:lineRule="auto"/>
            </w:pPr>
          </w:p>
          <w:p w14:paraId="25185C12" w14:textId="77777777" w:rsidR="00241902" w:rsidRDefault="00241902" w:rsidP="00CB5EBF">
            <w:pPr>
              <w:spacing w:after="0" w:line="240" w:lineRule="auto"/>
            </w:pPr>
            <w:r>
              <w:t>BTS ASSURANCE</w:t>
            </w:r>
          </w:p>
          <w:p w14:paraId="3290E978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7C596CA5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0DA9DDCC" w14:textId="7DAB5A71" w:rsidR="00DB0A70" w:rsidRDefault="00C61E5B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DB0A70">
              <w:rPr>
                <w:b/>
              </w:rPr>
              <w:t>%</w:t>
            </w:r>
          </w:p>
        </w:tc>
        <w:tc>
          <w:tcPr>
            <w:tcW w:w="4136" w:type="dxa"/>
          </w:tcPr>
          <w:p w14:paraId="48AE854B" w14:textId="77777777" w:rsidR="00241902" w:rsidRDefault="00241902" w:rsidP="00F90C47">
            <w:pPr>
              <w:spacing w:after="0" w:line="240" w:lineRule="auto"/>
              <w:rPr>
                <w:b/>
              </w:rPr>
            </w:pPr>
          </w:p>
          <w:p w14:paraId="6A3C7233" w14:textId="31B98A7A" w:rsidR="00F90C47" w:rsidRDefault="00F90C47" w:rsidP="00F90C47">
            <w:pPr>
              <w:spacing w:after="0" w:line="240" w:lineRule="auto"/>
              <w:rPr>
                <w:b/>
              </w:rPr>
            </w:pPr>
          </w:p>
        </w:tc>
      </w:tr>
      <w:tr w:rsidR="00241902" w14:paraId="687DF8F7" w14:textId="77777777" w:rsidTr="00CB5EBF">
        <w:trPr>
          <w:trHeight w:val="17"/>
        </w:trPr>
        <w:tc>
          <w:tcPr>
            <w:tcW w:w="5501" w:type="dxa"/>
          </w:tcPr>
          <w:p w14:paraId="15A65B64" w14:textId="77777777" w:rsidR="00241902" w:rsidRDefault="00241902" w:rsidP="00CB5EBF">
            <w:pPr>
              <w:spacing w:after="0" w:line="240" w:lineRule="auto"/>
            </w:pPr>
          </w:p>
          <w:p w14:paraId="2A0CBF68" w14:textId="77777777" w:rsidR="00241902" w:rsidRDefault="00241902" w:rsidP="00CB5EBF">
            <w:pPr>
              <w:spacing w:after="0" w:line="240" w:lineRule="auto"/>
            </w:pPr>
            <w:r>
              <w:t>BTS COMPTABILITE GESTION</w:t>
            </w:r>
          </w:p>
          <w:p w14:paraId="4617B579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1699C1BF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23AA673F" w14:textId="77777777" w:rsidR="00241902" w:rsidRDefault="00DB0A70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71%</w:t>
            </w:r>
          </w:p>
        </w:tc>
        <w:tc>
          <w:tcPr>
            <w:tcW w:w="4136" w:type="dxa"/>
          </w:tcPr>
          <w:p w14:paraId="5B47B1D4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241902" w14:paraId="1B90A132" w14:textId="77777777" w:rsidTr="00CB5EBF">
        <w:trPr>
          <w:trHeight w:val="17"/>
        </w:trPr>
        <w:tc>
          <w:tcPr>
            <w:tcW w:w="5501" w:type="dxa"/>
          </w:tcPr>
          <w:p w14:paraId="43C50B99" w14:textId="77777777" w:rsidR="00241902" w:rsidRDefault="00241902" w:rsidP="00CB5EBF">
            <w:pPr>
              <w:spacing w:after="0" w:line="240" w:lineRule="auto"/>
            </w:pPr>
          </w:p>
          <w:p w14:paraId="795ACDB0" w14:textId="77777777" w:rsidR="00241902" w:rsidRDefault="00241902" w:rsidP="00CB5EBF">
            <w:pPr>
              <w:spacing w:after="0" w:line="240" w:lineRule="auto"/>
            </w:pPr>
            <w:r>
              <w:t>BTS MANAGEMENT COMMERCIAL OPERATIONNEL</w:t>
            </w:r>
          </w:p>
          <w:p w14:paraId="2B91C25D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11DA3325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7AE8BF3F" w14:textId="77777777" w:rsidR="00241902" w:rsidRDefault="00DB0A70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4136" w:type="dxa"/>
          </w:tcPr>
          <w:p w14:paraId="4DFDC58D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241902" w14:paraId="05E1B771" w14:textId="77777777" w:rsidTr="00CB5EBF">
        <w:trPr>
          <w:trHeight w:val="17"/>
        </w:trPr>
        <w:tc>
          <w:tcPr>
            <w:tcW w:w="5501" w:type="dxa"/>
          </w:tcPr>
          <w:p w14:paraId="1684AF04" w14:textId="77777777" w:rsidR="00241902" w:rsidRDefault="00241902" w:rsidP="00CB5EBF">
            <w:pPr>
              <w:spacing w:after="0" w:line="240" w:lineRule="auto"/>
            </w:pPr>
          </w:p>
          <w:p w14:paraId="7B3AFA9A" w14:textId="77777777" w:rsidR="00241902" w:rsidRDefault="00241902" w:rsidP="00CB5EBF">
            <w:pPr>
              <w:spacing w:after="0" w:line="240" w:lineRule="auto"/>
            </w:pPr>
            <w:r>
              <w:t>BTS NEGOCIATION ET DIGITALISATION DE LA RELATION CLIENT</w:t>
            </w:r>
          </w:p>
          <w:p w14:paraId="20ACD118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20DE55F8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0C94D32E" w14:textId="77777777" w:rsidR="00DB0A70" w:rsidRDefault="00DB0A70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75%</w:t>
            </w:r>
          </w:p>
        </w:tc>
        <w:tc>
          <w:tcPr>
            <w:tcW w:w="4136" w:type="dxa"/>
          </w:tcPr>
          <w:p w14:paraId="44763525" w14:textId="360233AD" w:rsidR="00241902" w:rsidRDefault="00241902" w:rsidP="00F90C47">
            <w:pPr>
              <w:spacing w:after="0" w:line="240" w:lineRule="auto"/>
              <w:rPr>
                <w:b/>
              </w:rPr>
            </w:pPr>
          </w:p>
        </w:tc>
      </w:tr>
      <w:tr w:rsidR="00241902" w14:paraId="48C8B8B4" w14:textId="77777777" w:rsidTr="00CB5EBF">
        <w:trPr>
          <w:trHeight w:val="17"/>
        </w:trPr>
        <w:tc>
          <w:tcPr>
            <w:tcW w:w="5501" w:type="dxa"/>
          </w:tcPr>
          <w:p w14:paraId="3F472C36" w14:textId="77777777" w:rsidR="00241902" w:rsidRDefault="00241902" w:rsidP="00CB5EBF">
            <w:pPr>
              <w:spacing w:after="0" w:line="240" w:lineRule="auto"/>
            </w:pPr>
          </w:p>
          <w:p w14:paraId="2877FC5E" w14:textId="77777777" w:rsidR="00241902" w:rsidRDefault="00241902" w:rsidP="00CB5EBF">
            <w:pPr>
              <w:spacing w:after="0" w:line="240" w:lineRule="auto"/>
            </w:pPr>
            <w:r>
              <w:t>BTS PROFESSIONS IMMOBILIERES</w:t>
            </w:r>
          </w:p>
          <w:p w14:paraId="1E197971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5254AEFA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15C99F3D" w14:textId="77777777" w:rsidR="00241902" w:rsidRDefault="00DB0A70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71%</w:t>
            </w:r>
          </w:p>
        </w:tc>
        <w:tc>
          <w:tcPr>
            <w:tcW w:w="4136" w:type="dxa"/>
          </w:tcPr>
          <w:p w14:paraId="72EEA8A5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241902" w14:paraId="527B7990" w14:textId="77777777" w:rsidTr="00CB5EBF">
        <w:trPr>
          <w:trHeight w:val="17"/>
        </w:trPr>
        <w:tc>
          <w:tcPr>
            <w:tcW w:w="5501" w:type="dxa"/>
          </w:tcPr>
          <w:p w14:paraId="5762A77B" w14:textId="77777777" w:rsidR="00241902" w:rsidRDefault="00241902" w:rsidP="00CB5EBF">
            <w:pPr>
              <w:spacing w:after="0" w:line="240" w:lineRule="auto"/>
            </w:pPr>
          </w:p>
          <w:p w14:paraId="7EC00E91" w14:textId="77777777" w:rsidR="00241902" w:rsidRDefault="00241902" w:rsidP="00CB5EBF">
            <w:pPr>
              <w:spacing w:after="0" w:line="240" w:lineRule="auto"/>
            </w:pPr>
            <w:r>
              <w:t>BTS SUPPORT A L’ACTION MANAGERIALE</w:t>
            </w:r>
          </w:p>
          <w:p w14:paraId="28FBDEAB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619A01B0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6C3FA649" w14:textId="77777777" w:rsidR="00241902" w:rsidRDefault="00DB0A70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50%</w:t>
            </w:r>
          </w:p>
        </w:tc>
        <w:tc>
          <w:tcPr>
            <w:tcW w:w="4136" w:type="dxa"/>
          </w:tcPr>
          <w:p w14:paraId="60DB2731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241902" w14:paraId="73481F2D" w14:textId="77777777" w:rsidTr="00CB5EBF">
        <w:trPr>
          <w:trHeight w:val="17"/>
        </w:trPr>
        <w:tc>
          <w:tcPr>
            <w:tcW w:w="5501" w:type="dxa"/>
          </w:tcPr>
          <w:p w14:paraId="65F35F54" w14:textId="77777777" w:rsidR="00241902" w:rsidRDefault="00241902" w:rsidP="00CB5EBF">
            <w:pPr>
              <w:spacing w:after="0" w:line="240" w:lineRule="auto"/>
            </w:pPr>
          </w:p>
          <w:p w14:paraId="449D076F" w14:textId="77777777" w:rsidR="00241902" w:rsidRDefault="00241902" w:rsidP="00CB5EBF">
            <w:pPr>
              <w:spacing w:after="0" w:line="240" w:lineRule="auto"/>
            </w:pPr>
            <w:r>
              <w:t>DIPLOME DE COMPTABILITE GESTION</w:t>
            </w:r>
          </w:p>
          <w:p w14:paraId="57331912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5E55A905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17420AB9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36" w:type="dxa"/>
          </w:tcPr>
          <w:p w14:paraId="4D02561E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5BA20FE1" w14:textId="5EB00D77" w:rsidR="00C61E5B" w:rsidRDefault="00C61E5B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Résultats le 09/07/2026</w:t>
            </w:r>
          </w:p>
        </w:tc>
      </w:tr>
      <w:tr w:rsidR="00241902" w14:paraId="76DF08E6" w14:textId="77777777" w:rsidTr="00CB5EBF">
        <w:trPr>
          <w:trHeight w:val="17"/>
        </w:trPr>
        <w:tc>
          <w:tcPr>
            <w:tcW w:w="5501" w:type="dxa"/>
          </w:tcPr>
          <w:p w14:paraId="30E0E587" w14:textId="77777777" w:rsidR="00241902" w:rsidRDefault="00241902" w:rsidP="00CB5EBF">
            <w:pPr>
              <w:spacing w:after="0" w:line="240" w:lineRule="auto"/>
            </w:pPr>
          </w:p>
          <w:p w14:paraId="3ED24056" w14:textId="77777777" w:rsidR="00241902" w:rsidRDefault="00241902" w:rsidP="00CB5EBF">
            <w:pPr>
              <w:spacing w:after="0" w:line="240" w:lineRule="auto"/>
            </w:pPr>
            <w:r>
              <w:t xml:space="preserve">D.S.C.G </w:t>
            </w:r>
          </w:p>
          <w:p w14:paraId="22FB0A58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</w:tcPr>
          <w:p w14:paraId="13C8A96A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36" w:type="dxa"/>
          </w:tcPr>
          <w:p w14:paraId="2854EDF7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1417FA03" w14:textId="5375752C" w:rsidR="00FF4D04" w:rsidRDefault="00FF4D04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Résultats en décembre</w:t>
            </w:r>
          </w:p>
        </w:tc>
      </w:tr>
      <w:tr w:rsidR="00241902" w14:paraId="4D1C9402" w14:textId="77777777" w:rsidTr="00CB5EBF">
        <w:trPr>
          <w:trHeight w:val="17"/>
        </w:trPr>
        <w:tc>
          <w:tcPr>
            <w:tcW w:w="6268" w:type="dxa"/>
            <w:gridSpan w:val="2"/>
            <w:shd w:val="clear" w:color="auto" w:fill="D5DCE4" w:themeFill="text2" w:themeFillTint="33"/>
          </w:tcPr>
          <w:p w14:paraId="65654827" w14:textId="77777777" w:rsidR="00241902" w:rsidRPr="00CB5EBF" w:rsidRDefault="00241902" w:rsidP="00CB5EBF">
            <w:pPr>
              <w:spacing w:after="0" w:line="240" w:lineRule="auto"/>
              <w:jc w:val="center"/>
              <w:rPr>
                <w:b/>
                <w:highlight w:val="lightGray"/>
              </w:rPr>
            </w:pPr>
          </w:p>
          <w:p w14:paraId="798DEFE2" w14:textId="77777777" w:rsidR="00241902" w:rsidRPr="00CB5EBF" w:rsidRDefault="00241902" w:rsidP="00E0059E">
            <w:pPr>
              <w:spacing w:after="0" w:line="240" w:lineRule="auto"/>
              <w:jc w:val="center"/>
              <w:rPr>
                <w:b/>
              </w:rPr>
            </w:pPr>
            <w:r w:rsidRPr="00CB5EBF">
              <w:rPr>
                <w:b/>
              </w:rPr>
              <w:t>CAPFORMA SAINT RAPHAEL</w:t>
            </w:r>
          </w:p>
          <w:p w14:paraId="5538AAA2" w14:textId="77777777" w:rsidR="00241902" w:rsidRPr="00CB5EBF" w:rsidRDefault="00241902" w:rsidP="00CB5EBF">
            <w:pPr>
              <w:spacing w:after="0" w:line="240" w:lineRule="auto"/>
              <w:jc w:val="center"/>
              <w:rPr>
                <w:b/>
                <w:highlight w:val="lightGray"/>
              </w:rPr>
            </w:pPr>
          </w:p>
        </w:tc>
        <w:tc>
          <w:tcPr>
            <w:tcW w:w="4136" w:type="dxa"/>
            <w:shd w:val="clear" w:color="auto" w:fill="D5DCE4" w:themeFill="text2" w:themeFillTint="33"/>
          </w:tcPr>
          <w:p w14:paraId="79F6FAAA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12FB4897" w14:textId="77777777" w:rsidR="00EF3512" w:rsidRDefault="00E0059E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INSERTION</w:t>
            </w:r>
            <w:r w:rsidR="00EF3512">
              <w:rPr>
                <w:b/>
              </w:rPr>
              <w:t xml:space="preserve"> PROFESSIONNEL</w:t>
            </w:r>
            <w:r>
              <w:rPr>
                <w:b/>
              </w:rPr>
              <w:t>LE</w:t>
            </w:r>
          </w:p>
        </w:tc>
      </w:tr>
      <w:tr w:rsidR="002C219D" w14:paraId="1A666D5B" w14:textId="77777777" w:rsidTr="00C40E02">
        <w:trPr>
          <w:trHeight w:val="17"/>
        </w:trPr>
        <w:tc>
          <w:tcPr>
            <w:tcW w:w="5501" w:type="dxa"/>
          </w:tcPr>
          <w:p w14:paraId="5C66F1AF" w14:textId="77777777" w:rsidR="002C219D" w:rsidRDefault="002C219D" w:rsidP="00CB5EBF">
            <w:pPr>
              <w:spacing w:after="0" w:line="240" w:lineRule="auto"/>
            </w:pPr>
          </w:p>
          <w:p w14:paraId="7452A20F" w14:textId="77777777" w:rsidR="002C219D" w:rsidRDefault="002C219D" w:rsidP="00CB5EBF">
            <w:pPr>
              <w:spacing w:after="0" w:line="240" w:lineRule="auto"/>
            </w:pPr>
            <w:r>
              <w:t>BTS MANAGEMENT COMMERCIAL OPERATIONNEL</w:t>
            </w:r>
          </w:p>
          <w:p w14:paraId="21201156" w14:textId="77777777" w:rsidR="002C219D" w:rsidRDefault="002C219D" w:rsidP="00CB5EBF">
            <w:pPr>
              <w:spacing w:after="0" w:line="240" w:lineRule="auto"/>
            </w:pPr>
          </w:p>
        </w:tc>
        <w:tc>
          <w:tcPr>
            <w:tcW w:w="766" w:type="dxa"/>
            <w:vAlign w:val="center"/>
          </w:tcPr>
          <w:p w14:paraId="6645DBB1" w14:textId="3B86F12A" w:rsidR="002C219D" w:rsidRDefault="00C40E02" w:rsidP="00C40E0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67%</w:t>
            </w:r>
          </w:p>
        </w:tc>
        <w:tc>
          <w:tcPr>
            <w:tcW w:w="4136" w:type="dxa"/>
          </w:tcPr>
          <w:p w14:paraId="210A1222" w14:textId="77777777" w:rsidR="002C219D" w:rsidRDefault="002C219D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241902" w14:paraId="080BCC1E" w14:textId="77777777" w:rsidTr="00C40E02">
        <w:trPr>
          <w:trHeight w:val="638"/>
        </w:trPr>
        <w:tc>
          <w:tcPr>
            <w:tcW w:w="5501" w:type="dxa"/>
          </w:tcPr>
          <w:p w14:paraId="667E0F14" w14:textId="77777777" w:rsidR="00241902" w:rsidRDefault="00241902" w:rsidP="00CB5EBF">
            <w:pPr>
              <w:spacing w:after="0" w:line="240" w:lineRule="auto"/>
            </w:pPr>
          </w:p>
          <w:p w14:paraId="0D155600" w14:textId="77777777" w:rsidR="00241902" w:rsidRDefault="00241902" w:rsidP="00CB5EBF">
            <w:pPr>
              <w:spacing w:after="0" w:line="240" w:lineRule="auto"/>
            </w:pPr>
            <w:r>
              <w:t>BTS TOURISME</w:t>
            </w:r>
          </w:p>
          <w:p w14:paraId="0690E86A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  <w:vAlign w:val="center"/>
          </w:tcPr>
          <w:p w14:paraId="6CA72AE4" w14:textId="6147BF22" w:rsidR="00241902" w:rsidRDefault="00C40E02" w:rsidP="00C40E0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83%</w:t>
            </w:r>
          </w:p>
        </w:tc>
        <w:tc>
          <w:tcPr>
            <w:tcW w:w="4136" w:type="dxa"/>
          </w:tcPr>
          <w:p w14:paraId="64255A73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241902" w14:paraId="5A2DD6C0" w14:textId="77777777" w:rsidTr="00C40E02">
        <w:trPr>
          <w:trHeight w:val="17"/>
        </w:trPr>
        <w:tc>
          <w:tcPr>
            <w:tcW w:w="5501" w:type="dxa"/>
          </w:tcPr>
          <w:p w14:paraId="47A24250" w14:textId="77777777" w:rsidR="00241902" w:rsidRDefault="00241902" w:rsidP="00CB5EBF">
            <w:pPr>
              <w:spacing w:after="0" w:line="240" w:lineRule="auto"/>
            </w:pPr>
          </w:p>
          <w:p w14:paraId="36D6BF5F" w14:textId="77777777" w:rsidR="00241902" w:rsidRDefault="00EF3512" w:rsidP="00CB5EBF">
            <w:pPr>
              <w:spacing w:after="0" w:line="240" w:lineRule="auto"/>
            </w:pPr>
            <w:r>
              <w:t>CHARGE DE PROJET EVENEMENTIEL</w:t>
            </w:r>
          </w:p>
          <w:p w14:paraId="67785DDA" w14:textId="77777777" w:rsidR="00241902" w:rsidRDefault="00241902" w:rsidP="00CB5EBF">
            <w:pPr>
              <w:spacing w:after="0" w:line="240" w:lineRule="auto"/>
            </w:pPr>
          </w:p>
        </w:tc>
        <w:tc>
          <w:tcPr>
            <w:tcW w:w="766" w:type="dxa"/>
            <w:vAlign w:val="center"/>
          </w:tcPr>
          <w:p w14:paraId="3A3778AA" w14:textId="62E715AA" w:rsidR="00241902" w:rsidRDefault="003D2808" w:rsidP="003D2808">
            <w:pPr>
              <w:spacing w:after="0" w:line="240" w:lineRule="auto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100%</w:t>
            </w:r>
          </w:p>
        </w:tc>
        <w:tc>
          <w:tcPr>
            <w:tcW w:w="4136" w:type="dxa"/>
          </w:tcPr>
          <w:p w14:paraId="7D1CEFF0" w14:textId="77777777" w:rsidR="00241902" w:rsidRDefault="00241902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E0059E" w14:paraId="7EDC73AF" w14:textId="77777777" w:rsidTr="002C219D">
        <w:trPr>
          <w:trHeight w:val="841"/>
        </w:trPr>
        <w:tc>
          <w:tcPr>
            <w:tcW w:w="5501" w:type="dxa"/>
            <w:shd w:val="clear" w:color="auto" w:fill="D5DCE4" w:themeFill="text2" w:themeFillTint="33"/>
          </w:tcPr>
          <w:p w14:paraId="2B947AAA" w14:textId="77777777" w:rsidR="00CB5EBF" w:rsidRPr="00CB5EBF" w:rsidRDefault="00CB5EBF" w:rsidP="00CB5EBF">
            <w:pPr>
              <w:spacing w:after="0" w:line="240" w:lineRule="auto"/>
              <w:rPr>
                <w:b/>
                <w:highlight w:val="lightGray"/>
              </w:rPr>
            </w:pPr>
          </w:p>
          <w:p w14:paraId="7A328958" w14:textId="77777777" w:rsidR="008E06B4" w:rsidRDefault="00CB5EBF" w:rsidP="00CB5EB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</w:p>
          <w:p w14:paraId="7FCC0102" w14:textId="77777777" w:rsidR="008E06B4" w:rsidRDefault="008E06B4" w:rsidP="00CB5EBF">
            <w:pPr>
              <w:spacing w:after="0" w:line="240" w:lineRule="auto"/>
              <w:rPr>
                <w:b/>
              </w:rPr>
            </w:pPr>
          </w:p>
          <w:p w14:paraId="504F964C" w14:textId="77777777" w:rsidR="008E06B4" w:rsidRDefault="00CB5EBF" w:rsidP="00CB5EB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14:paraId="1845C318" w14:textId="77777777" w:rsidR="00241902" w:rsidRPr="00CB5EBF" w:rsidRDefault="00CB5EBF" w:rsidP="00E0059E">
            <w:pPr>
              <w:spacing w:after="0" w:line="240" w:lineRule="auto"/>
              <w:jc w:val="center"/>
              <w:rPr>
                <w:b/>
              </w:rPr>
            </w:pPr>
            <w:r w:rsidRPr="00CB5EBF">
              <w:rPr>
                <w:b/>
              </w:rPr>
              <w:t>CAPFORMA DRAGUIGNAN</w:t>
            </w:r>
          </w:p>
          <w:p w14:paraId="475A2F42" w14:textId="77777777" w:rsidR="00241902" w:rsidRPr="00CB5EBF" w:rsidRDefault="00241902" w:rsidP="00CB5EBF">
            <w:pPr>
              <w:spacing w:after="0" w:line="240" w:lineRule="auto"/>
              <w:rPr>
                <w:highlight w:val="lightGray"/>
              </w:rPr>
            </w:pPr>
          </w:p>
        </w:tc>
        <w:tc>
          <w:tcPr>
            <w:tcW w:w="766" w:type="dxa"/>
            <w:shd w:val="clear" w:color="auto" w:fill="D5DCE4" w:themeFill="text2" w:themeFillTint="33"/>
          </w:tcPr>
          <w:p w14:paraId="69D3D203" w14:textId="77777777" w:rsidR="00241902" w:rsidRPr="00CB5EBF" w:rsidRDefault="00241902" w:rsidP="00CB5EBF">
            <w:pPr>
              <w:spacing w:after="0" w:line="240" w:lineRule="auto"/>
              <w:jc w:val="center"/>
              <w:rPr>
                <w:b/>
                <w:highlight w:val="lightGray"/>
              </w:rPr>
            </w:pPr>
          </w:p>
        </w:tc>
        <w:tc>
          <w:tcPr>
            <w:tcW w:w="4136" w:type="dxa"/>
            <w:shd w:val="clear" w:color="auto" w:fill="D5DCE4" w:themeFill="text2" w:themeFillTint="33"/>
          </w:tcPr>
          <w:p w14:paraId="7E2CB186" w14:textId="77777777" w:rsidR="00CB5EBF" w:rsidRPr="00CB5EBF" w:rsidRDefault="00CB5EBF" w:rsidP="00CB5EBF">
            <w:pPr>
              <w:spacing w:after="0" w:line="240" w:lineRule="auto"/>
              <w:jc w:val="center"/>
              <w:rPr>
                <w:b/>
                <w:highlight w:val="lightGray"/>
              </w:rPr>
            </w:pPr>
          </w:p>
          <w:p w14:paraId="13A36C3A" w14:textId="77777777" w:rsidR="008E06B4" w:rsidRDefault="008E06B4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7F7B9AFF" w14:textId="77777777" w:rsidR="008E06B4" w:rsidRDefault="008E06B4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43F6361A" w14:textId="77777777" w:rsidR="008E06B4" w:rsidRDefault="008E06B4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57865AE3" w14:textId="77777777" w:rsidR="00241902" w:rsidRPr="00CB5EBF" w:rsidRDefault="00E0059E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INSERTION </w:t>
            </w:r>
            <w:r w:rsidR="00CB5EBF" w:rsidRPr="00CB5EBF">
              <w:rPr>
                <w:b/>
              </w:rPr>
              <w:t>PROFESSIONNEL</w:t>
            </w:r>
            <w:r>
              <w:rPr>
                <w:b/>
              </w:rPr>
              <w:t>LE</w:t>
            </w:r>
          </w:p>
          <w:p w14:paraId="58598F54" w14:textId="77777777" w:rsidR="00CB5EBF" w:rsidRPr="00CB5EBF" w:rsidRDefault="00CB5EBF" w:rsidP="00CB5EBF">
            <w:pPr>
              <w:spacing w:after="0" w:line="240" w:lineRule="auto"/>
              <w:jc w:val="center"/>
              <w:rPr>
                <w:b/>
                <w:highlight w:val="lightGray"/>
              </w:rPr>
            </w:pPr>
          </w:p>
        </w:tc>
      </w:tr>
      <w:tr w:rsidR="00CB5EBF" w14:paraId="6E950174" w14:textId="77777777" w:rsidTr="00C40E02">
        <w:trPr>
          <w:trHeight w:val="5"/>
        </w:trPr>
        <w:tc>
          <w:tcPr>
            <w:tcW w:w="5501" w:type="dxa"/>
          </w:tcPr>
          <w:p w14:paraId="6A4F0F89" w14:textId="77777777" w:rsidR="00CB5EBF" w:rsidRDefault="00CB5EBF" w:rsidP="00CB5EBF">
            <w:pPr>
              <w:spacing w:after="0" w:line="240" w:lineRule="auto"/>
            </w:pPr>
          </w:p>
          <w:p w14:paraId="7613EA7C" w14:textId="77777777" w:rsidR="00CB5EBF" w:rsidRDefault="00CB5EBF" w:rsidP="00CB5EBF">
            <w:pPr>
              <w:spacing w:after="0" w:line="240" w:lineRule="auto"/>
            </w:pPr>
            <w:r w:rsidRPr="00CB5EBF">
              <w:t>BTS COMPTABILITE GESTION</w:t>
            </w:r>
          </w:p>
          <w:p w14:paraId="75179094" w14:textId="77777777" w:rsidR="00CB5EBF" w:rsidRPr="00CB5EBF" w:rsidRDefault="00CB5EBF" w:rsidP="00CB5EBF">
            <w:pPr>
              <w:spacing w:after="0" w:line="240" w:lineRule="auto"/>
            </w:pPr>
          </w:p>
        </w:tc>
        <w:tc>
          <w:tcPr>
            <w:tcW w:w="766" w:type="dxa"/>
            <w:vAlign w:val="center"/>
          </w:tcPr>
          <w:p w14:paraId="24126F95" w14:textId="6E9B3248" w:rsidR="00CB5EBF" w:rsidRDefault="00C40E02" w:rsidP="00C40E0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89%</w:t>
            </w:r>
          </w:p>
        </w:tc>
        <w:tc>
          <w:tcPr>
            <w:tcW w:w="4136" w:type="dxa"/>
          </w:tcPr>
          <w:p w14:paraId="724F7DAB" w14:textId="77777777" w:rsidR="00CB5EBF" w:rsidRDefault="00CB5EBF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CB5EBF" w14:paraId="27FDEE51" w14:textId="77777777" w:rsidTr="00C40E02">
        <w:trPr>
          <w:trHeight w:val="5"/>
        </w:trPr>
        <w:tc>
          <w:tcPr>
            <w:tcW w:w="5501" w:type="dxa"/>
          </w:tcPr>
          <w:p w14:paraId="6565B48D" w14:textId="77777777" w:rsidR="00CB5EBF" w:rsidRDefault="00CB5EBF" w:rsidP="00CB5EBF">
            <w:pPr>
              <w:spacing w:after="0" w:line="240" w:lineRule="auto"/>
            </w:pPr>
          </w:p>
          <w:p w14:paraId="09CC7758" w14:textId="77777777" w:rsidR="00CB5EBF" w:rsidRDefault="00CB5EBF" w:rsidP="00CB5EBF">
            <w:pPr>
              <w:spacing w:after="0" w:line="240" w:lineRule="auto"/>
            </w:pPr>
            <w:r w:rsidRPr="00CB5EBF">
              <w:t>GESTIONNAIRE D’UNITE COMMERCIALE</w:t>
            </w:r>
          </w:p>
          <w:p w14:paraId="040B1096" w14:textId="77777777" w:rsidR="00CB5EBF" w:rsidRPr="00CB5EBF" w:rsidRDefault="00CB5EBF" w:rsidP="00CB5EBF">
            <w:pPr>
              <w:spacing w:after="0" w:line="240" w:lineRule="auto"/>
            </w:pPr>
          </w:p>
        </w:tc>
        <w:tc>
          <w:tcPr>
            <w:tcW w:w="766" w:type="dxa"/>
            <w:vAlign w:val="center"/>
          </w:tcPr>
          <w:p w14:paraId="37880503" w14:textId="4B7BE873" w:rsidR="00CB5EBF" w:rsidRDefault="00C40E02" w:rsidP="00C40E0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4136" w:type="dxa"/>
          </w:tcPr>
          <w:p w14:paraId="7835189B" w14:textId="77777777" w:rsidR="00CB5EBF" w:rsidRDefault="00CB5EBF" w:rsidP="00CB5EB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CB5EBF" w14:paraId="2695614C" w14:textId="77777777" w:rsidTr="00C40E02">
        <w:trPr>
          <w:trHeight w:val="5"/>
        </w:trPr>
        <w:tc>
          <w:tcPr>
            <w:tcW w:w="5501" w:type="dxa"/>
          </w:tcPr>
          <w:p w14:paraId="53AC6494" w14:textId="77777777" w:rsidR="00CB5EBF" w:rsidRDefault="00CB5EBF" w:rsidP="00CB5EBF">
            <w:pPr>
              <w:spacing w:after="0" w:line="240" w:lineRule="auto"/>
            </w:pPr>
          </w:p>
          <w:p w14:paraId="179B62BA" w14:textId="77777777" w:rsidR="00CB5EBF" w:rsidRDefault="00CB5EBF" w:rsidP="00CB5EBF">
            <w:pPr>
              <w:spacing w:after="0" w:line="240" w:lineRule="auto"/>
            </w:pPr>
            <w:r w:rsidRPr="00CB5EBF">
              <w:t>VENDEUR CONSEILLER OMNICANAL</w:t>
            </w:r>
          </w:p>
          <w:p w14:paraId="3F272EB2" w14:textId="77777777" w:rsidR="00CB5EBF" w:rsidRPr="00CB5EBF" w:rsidRDefault="00CB5EBF" w:rsidP="00CB5EBF">
            <w:pPr>
              <w:spacing w:after="0" w:line="240" w:lineRule="auto"/>
            </w:pPr>
          </w:p>
        </w:tc>
        <w:tc>
          <w:tcPr>
            <w:tcW w:w="766" w:type="dxa"/>
            <w:vAlign w:val="center"/>
          </w:tcPr>
          <w:p w14:paraId="5D37342F" w14:textId="77777777" w:rsidR="00CB5EBF" w:rsidRDefault="00CB5EBF" w:rsidP="00C40E02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36" w:type="dxa"/>
          </w:tcPr>
          <w:p w14:paraId="5FCFC0FA" w14:textId="77777777" w:rsidR="00CB5EBF" w:rsidRDefault="00CB5EBF" w:rsidP="00CB5EBF">
            <w:pPr>
              <w:spacing w:after="0" w:line="240" w:lineRule="auto"/>
              <w:jc w:val="center"/>
              <w:rPr>
                <w:b/>
              </w:rPr>
            </w:pPr>
          </w:p>
          <w:p w14:paraId="29D9E0E4" w14:textId="76735BAD" w:rsidR="00FF4D04" w:rsidRDefault="00FF4D04" w:rsidP="00CB5EB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Résultats en octobre</w:t>
            </w:r>
          </w:p>
        </w:tc>
      </w:tr>
    </w:tbl>
    <w:p w14:paraId="4BC26B9D" w14:textId="77777777" w:rsidR="00AE185F" w:rsidRDefault="00AE185F"/>
    <w:p w14:paraId="7CA7390D" w14:textId="77777777" w:rsidR="00AE185F" w:rsidRDefault="00AE185F"/>
    <w:sectPr w:rsidR="00AE18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D9C05" w14:textId="77777777" w:rsidR="000B7889" w:rsidRDefault="000B7889">
      <w:pPr>
        <w:spacing w:line="240" w:lineRule="auto"/>
      </w:pPr>
      <w:r>
        <w:separator/>
      </w:r>
    </w:p>
  </w:endnote>
  <w:endnote w:type="continuationSeparator" w:id="0">
    <w:p w14:paraId="06659769" w14:textId="77777777" w:rsidR="000B7889" w:rsidRDefault="000B78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D0369" w14:textId="77777777" w:rsidR="000B7889" w:rsidRDefault="000B7889">
      <w:pPr>
        <w:spacing w:after="0"/>
      </w:pPr>
      <w:r>
        <w:separator/>
      </w:r>
    </w:p>
  </w:footnote>
  <w:footnote w:type="continuationSeparator" w:id="0">
    <w:p w14:paraId="44C44649" w14:textId="77777777" w:rsidR="000B7889" w:rsidRDefault="000B78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A5FF3" w14:textId="77777777" w:rsidR="00AE185F" w:rsidRDefault="00AE185F">
    <w:pPr>
      <w:pStyle w:val="En-tte"/>
      <w:jc w:val="center"/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</w:pPr>
  </w:p>
  <w:p w14:paraId="443FD368" w14:textId="77777777" w:rsidR="00AE185F" w:rsidRDefault="00360519">
    <w:pPr>
      <w:pStyle w:val="En-tte"/>
      <w:jc w:val="center"/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</w:pPr>
    <w:r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  <w:t xml:space="preserve">TAUX DE REUSSITE AUX EXAMENS TOULON </w:t>
    </w:r>
    <w:r w:rsidR="00CB5EBF"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  <w:t>-</w:t>
    </w:r>
    <w:r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  <w:t xml:space="preserve"> ST RAPHAEL</w:t>
    </w:r>
    <w:r w:rsidR="00CB5EBF"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  <w:t xml:space="preserve"> - DRAGUIGNAN</w:t>
    </w:r>
  </w:p>
  <w:p w14:paraId="5F9E066F" w14:textId="77777777" w:rsidR="00AE185F" w:rsidRDefault="00360519">
    <w:pPr>
      <w:pStyle w:val="En-tte"/>
      <w:jc w:val="center"/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</w:pPr>
    <w:r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  <w:t>SORTANTS 202</w:t>
    </w:r>
    <w:r w:rsidR="00B01B99">
      <w:rPr>
        <w:color w:val="000000" w:themeColor="text1"/>
        <w:sz w:val="28"/>
        <w:szCs w:val="2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2C"/>
    <w:rsid w:val="000157E9"/>
    <w:rsid w:val="000465BB"/>
    <w:rsid w:val="000A52AF"/>
    <w:rsid w:val="000B7889"/>
    <w:rsid w:val="00101614"/>
    <w:rsid w:val="00241902"/>
    <w:rsid w:val="00246AF0"/>
    <w:rsid w:val="002C219D"/>
    <w:rsid w:val="00304BF6"/>
    <w:rsid w:val="003116D2"/>
    <w:rsid w:val="003429C2"/>
    <w:rsid w:val="00360519"/>
    <w:rsid w:val="00382BE6"/>
    <w:rsid w:val="00396420"/>
    <w:rsid w:val="003D2808"/>
    <w:rsid w:val="004965D9"/>
    <w:rsid w:val="004B57FA"/>
    <w:rsid w:val="00504D8B"/>
    <w:rsid w:val="005E2B00"/>
    <w:rsid w:val="006D138B"/>
    <w:rsid w:val="006D598F"/>
    <w:rsid w:val="00761E84"/>
    <w:rsid w:val="008D21D5"/>
    <w:rsid w:val="008E06B4"/>
    <w:rsid w:val="00967C56"/>
    <w:rsid w:val="009D123F"/>
    <w:rsid w:val="00A5768E"/>
    <w:rsid w:val="00A6046B"/>
    <w:rsid w:val="00A635FF"/>
    <w:rsid w:val="00AE185F"/>
    <w:rsid w:val="00B01B99"/>
    <w:rsid w:val="00C40E02"/>
    <w:rsid w:val="00C61E5B"/>
    <w:rsid w:val="00CB5EBF"/>
    <w:rsid w:val="00D0662C"/>
    <w:rsid w:val="00D2642E"/>
    <w:rsid w:val="00DB0A70"/>
    <w:rsid w:val="00E0059E"/>
    <w:rsid w:val="00E23F53"/>
    <w:rsid w:val="00E4156C"/>
    <w:rsid w:val="00E961CB"/>
    <w:rsid w:val="00EF3512"/>
    <w:rsid w:val="00F642D1"/>
    <w:rsid w:val="00F90C47"/>
    <w:rsid w:val="00FD2027"/>
    <w:rsid w:val="00FF4D04"/>
    <w:rsid w:val="02F93D9D"/>
    <w:rsid w:val="262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07CE"/>
  <w15:docId w15:val="{E8D8622D-C80C-4FCB-A2FC-43276A9D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Grilledutableau">
    <w:name w:val="Table Grid"/>
    <w:basedOn w:val="Tableau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CD0CC-F355-4C06-81E1-9FE5F3376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CCIPACA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PASTOR Marie Odile</dc:creator>
  <cp:lastModifiedBy>MEDJANI Isabelle</cp:lastModifiedBy>
  <cp:revision>33</cp:revision>
  <dcterms:created xsi:type="dcterms:W3CDTF">2020-03-04T14:58:00Z</dcterms:created>
  <dcterms:modified xsi:type="dcterms:W3CDTF">2026-07-08T13:20:00Z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1036-11.2.0.11191</vt:lpwstr>
  </property>
  <property fmtid="{D5CDD505-2E9C-101B-9397-08002B2CF9AE}" pid="3" name="ICV">
    <vt:lpwstr>9037D8D25B134BD29ED8C1158FD24194</vt:lpwstr>
  </property>
</Properties>
</file>